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1178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TO:</w:t>
      </w:r>
    </w:p>
    <w:p w:rsidR="004318F7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28/09/2020</w:t>
      </w:r>
    </w:p>
    <w:p w:rsidR="004318F7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RE: Confirmation of Watching the Outlook.Com Tutorial</w:t>
      </w:r>
    </w:p>
    <w:p w:rsidR="004318F7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Dear Professor Tacheijan</w:t>
      </w:r>
      <w:r w:rsidR="00C92EAE" w:rsidRPr="00DB64B7">
        <w:rPr>
          <w:rFonts w:ascii="Times New Roman" w:hAnsi="Times New Roman" w:cs="Times New Roman"/>
          <w:sz w:val="24"/>
          <w:szCs w:val="24"/>
        </w:rPr>
        <w:t>,</w:t>
      </w:r>
    </w:p>
    <w:p w:rsidR="00922B7D" w:rsidRPr="00DB64B7" w:rsidRDefault="00DB64B7" w:rsidP="00DB6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 xml:space="preserve">I have </w:t>
      </w:r>
      <w:r w:rsidR="009C7B35" w:rsidRPr="00DB64B7">
        <w:rPr>
          <w:rFonts w:ascii="Times New Roman" w:hAnsi="Times New Roman" w:cs="Times New Roman"/>
          <w:sz w:val="24"/>
          <w:szCs w:val="24"/>
        </w:rPr>
        <w:t>momentously</w:t>
      </w:r>
      <w:r w:rsidRPr="00DB64B7">
        <w:rPr>
          <w:rFonts w:ascii="Times New Roman" w:hAnsi="Times New Roman" w:cs="Times New Roman"/>
          <w:sz w:val="24"/>
          <w:szCs w:val="24"/>
        </w:rPr>
        <w:t xml:space="preserve"> benefited and enjoyed the tutorial class on using Outlook.com email &amp; options, having watched the whole navigation tutorial.</w:t>
      </w:r>
    </w:p>
    <w:p w:rsidR="00922B7D" w:rsidRPr="00DB64B7" w:rsidRDefault="00DB64B7" w:rsidP="00DB6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 xml:space="preserve">It has been a great </w:t>
      </w:r>
      <w:r w:rsidR="00C051A7" w:rsidRPr="00DB64B7">
        <w:rPr>
          <w:rFonts w:ascii="Times New Roman" w:hAnsi="Times New Roman" w:cs="Times New Roman"/>
          <w:sz w:val="24"/>
          <w:szCs w:val="24"/>
        </w:rPr>
        <w:t>experience as</w:t>
      </w:r>
      <w:r w:rsidRPr="00DB64B7">
        <w:rPr>
          <w:rFonts w:ascii="Times New Roman" w:hAnsi="Times New Roman" w:cs="Times New Roman"/>
          <w:sz w:val="24"/>
          <w:szCs w:val="24"/>
        </w:rPr>
        <w:t xml:space="preserve"> I have learnt various ways, including how to send and receive messages and options on managing my account like setting up email forwarding and sending vacation replies, which are </w:t>
      </w:r>
      <w:r w:rsidR="00C051A7" w:rsidRPr="00DB64B7">
        <w:rPr>
          <w:rFonts w:ascii="Times New Roman" w:hAnsi="Times New Roman" w:cs="Times New Roman"/>
          <w:sz w:val="24"/>
          <w:szCs w:val="24"/>
        </w:rPr>
        <w:t>automated. In</w:t>
      </w:r>
      <w:r w:rsidRPr="00DB64B7">
        <w:rPr>
          <w:rFonts w:ascii="Times New Roman" w:hAnsi="Times New Roman" w:cs="Times New Roman"/>
          <w:sz w:val="24"/>
          <w:szCs w:val="24"/>
        </w:rPr>
        <w:t xml:space="preserve"> the tutorial, I have learnt that once I receive an email, I can delete the email by clicking on </w:t>
      </w:r>
      <w:r w:rsidR="00C051A7" w:rsidRPr="00DB64B7">
        <w:rPr>
          <w:rFonts w:ascii="Times New Roman" w:hAnsi="Times New Roman" w:cs="Times New Roman"/>
          <w:sz w:val="24"/>
          <w:szCs w:val="24"/>
        </w:rPr>
        <w:t>trash, move</w:t>
      </w:r>
      <w:r w:rsidRPr="00DB64B7">
        <w:rPr>
          <w:rFonts w:ascii="Times New Roman" w:hAnsi="Times New Roman" w:cs="Times New Roman"/>
          <w:sz w:val="24"/>
          <w:szCs w:val="24"/>
        </w:rPr>
        <w:t xml:space="preserve"> the email to a folder </w:t>
      </w:r>
      <w:r w:rsidR="00C051A7" w:rsidRPr="00DB64B7">
        <w:rPr>
          <w:rFonts w:ascii="Times New Roman" w:hAnsi="Times New Roman" w:cs="Times New Roman"/>
          <w:sz w:val="24"/>
          <w:szCs w:val="24"/>
        </w:rPr>
        <w:t>list, move</w:t>
      </w:r>
      <w:r w:rsidRPr="00DB64B7">
        <w:rPr>
          <w:rFonts w:ascii="Times New Roman" w:hAnsi="Times New Roman" w:cs="Times New Roman"/>
          <w:sz w:val="24"/>
          <w:szCs w:val="24"/>
        </w:rPr>
        <w:t xml:space="preserve"> the message by creating a different folder and assign categories like </w:t>
      </w:r>
      <w:r w:rsidR="00C051A7" w:rsidRPr="00DB64B7">
        <w:rPr>
          <w:rFonts w:ascii="Times New Roman" w:hAnsi="Times New Roman" w:cs="Times New Roman"/>
          <w:sz w:val="24"/>
          <w:szCs w:val="24"/>
        </w:rPr>
        <w:t xml:space="preserve">groups. On the far right, there is </w:t>
      </w:r>
      <w:r w:rsidR="00A21FB4" w:rsidRPr="00DB64B7">
        <w:rPr>
          <w:rFonts w:ascii="Times New Roman" w:hAnsi="Times New Roman" w:cs="Times New Roman"/>
          <w:sz w:val="24"/>
          <w:szCs w:val="24"/>
        </w:rPr>
        <w:t>‘</w:t>
      </w:r>
      <w:r w:rsidR="00C051A7" w:rsidRPr="00DB64B7">
        <w:rPr>
          <w:rFonts w:ascii="Times New Roman" w:hAnsi="Times New Roman" w:cs="Times New Roman"/>
          <w:sz w:val="24"/>
          <w:szCs w:val="24"/>
        </w:rPr>
        <w:t>…</w:t>
      </w:r>
      <w:r w:rsidR="00A21FB4" w:rsidRPr="00DB64B7">
        <w:rPr>
          <w:rFonts w:ascii="Times New Roman" w:hAnsi="Times New Roman" w:cs="Times New Roman"/>
          <w:sz w:val="24"/>
          <w:szCs w:val="24"/>
        </w:rPr>
        <w:t>’</w:t>
      </w:r>
      <w:r w:rsidR="00C051A7" w:rsidRPr="00DB64B7">
        <w:rPr>
          <w:rFonts w:ascii="Times New Roman" w:hAnsi="Times New Roman" w:cs="Times New Roman"/>
          <w:sz w:val="24"/>
          <w:szCs w:val="24"/>
        </w:rPr>
        <w:t xml:space="preserve"> sign on which I can mark the messages unread, read, flag, unflag or create a rule.</w:t>
      </w:r>
    </w:p>
    <w:p w:rsidR="00C051A7" w:rsidRPr="00DB64B7" w:rsidRDefault="00DB64B7" w:rsidP="00DB6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 xml:space="preserve">I found creating a rule to be very helpful to me as I can make different directions to perform specific actions. For example, if I have a friend that I want all his emails to go to a particular folder in the mailbox,I will create the rule by clicking at the ‘sender contains’ select file and move to, then select a new folder and name it in whatever name I want. This is an essential way of saving messages as I </w:t>
      </w:r>
      <w:r w:rsidR="00A21FB4" w:rsidRPr="00DB64B7">
        <w:rPr>
          <w:rFonts w:ascii="Times New Roman" w:hAnsi="Times New Roman" w:cs="Times New Roman"/>
          <w:sz w:val="24"/>
          <w:szCs w:val="24"/>
        </w:rPr>
        <w:t>can easily trace them.</w:t>
      </w:r>
    </w:p>
    <w:p w:rsidR="003F2EFC" w:rsidRPr="00DB64B7" w:rsidRDefault="00DB64B7" w:rsidP="00DB6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The tutorial has made a significant impact as I have realized that Outlook.com is a very nice webmail.</w:t>
      </w:r>
      <w:r w:rsidR="00C92EAE" w:rsidRPr="00DB64B7">
        <w:rPr>
          <w:rFonts w:ascii="Times New Roman" w:hAnsi="Times New Roman" w:cs="Times New Roman"/>
          <w:sz w:val="24"/>
          <w:szCs w:val="24"/>
        </w:rPr>
        <w:t xml:space="preserve"> Thank you for your time and consideration. I look forward to your reply.</w:t>
      </w:r>
    </w:p>
    <w:p w:rsidR="003F2EFC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Sincerely</w:t>
      </w:r>
    </w:p>
    <w:p w:rsidR="003F2EFC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 xml:space="preserve">Student </w:t>
      </w:r>
      <w:r w:rsidR="00C92EAE" w:rsidRPr="00DB64B7">
        <w:rPr>
          <w:rFonts w:ascii="Times New Roman" w:hAnsi="Times New Roman" w:cs="Times New Roman"/>
          <w:sz w:val="24"/>
          <w:szCs w:val="24"/>
        </w:rPr>
        <w:t>Name</w:t>
      </w:r>
    </w:p>
    <w:p w:rsidR="00A21FB4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Number</w:t>
      </w:r>
    </w:p>
    <w:p w:rsidR="003F2EFC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Title</w:t>
      </w:r>
    </w:p>
    <w:p w:rsidR="003F2EFC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Full Course name</w:t>
      </w:r>
    </w:p>
    <w:p w:rsidR="00A21FB4" w:rsidRPr="00DB64B7" w:rsidRDefault="00DB64B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4B7">
        <w:rPr>
          <w:rFonts w:ascii="Times New Roman" w:hAnsi="Times New Roman" w:cs="Times New Roman"/>
          <w:sz w:val="24"/>
          <w:szCs w:val="24"/>
        </w:rPr>
        <w:t>Course Code</w:t>
      </w:r>
    </w:p>
    <w:p w:rsidR="004318F7" w:rsidRPr="00DB64B7" w:rsidRDefault="004318F7" w:rsidP="00DB6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318F7" w:rsidRPr="00DB6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8F7"/>
    <w:rsid w:val="00287C72"/>
    <w:rsid w:val="002A26AD"/>
    <w:rsid w:val="003F2EFC"/>
    <w:rsid w:val="004318F7"/>
    <w:rsid w:val="005F6404"/>
    <w:rsid w:val="00922B7D"/>
    <w:rsid w:val="009B1178"/>
    <w:rsid w:val="009C7B35"/>
    <w:rsid w:val="00A21FB4"/>
    <w:rsid w:val="00C051A7"/>
    <w:rsid w:val="00C346A1"/>
    <w:rsid w:val="00C92EAE"/>
    <w:rsid w:val="00DB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04A8A-7C2F-4F14-8E78-23820051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nyoike31@gmail.com</cp:lastModifiedBy>
  <cp:revision>2</cp:revision>
  <dcterms:created xsi:type="dcterms:W3CDTF">2020-09-28T18:14:00Z</dcterms:created>
  <dcterms:modified xsi:type="dcterms:W3CDTF">2020-09-28T18:14:00Z</dcterms:modified>
</cp:coreProperties>
</file>